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3736D" w14:textId="3ABE1EDB" w:rsidR="0066490A" w:rsidRPr="00EA4B9A" w:rsidRDefault="00413684" w:rsidP="00EA4B9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A4B9A">
        <w:rPr>
          <w:rFonts w:ascii="Times New Roman" w:hAnsi="Times New Roman" w:cs="Times New Roman"/>
          <w:b/>
          <w:bCs/>
          <w:sz w:val="28"/>
          <w:szCs w:val="28"/>
          <w:u w:val="single"/>
        </w:rPr>
        <w:t>Семейные ценности</w:t>
      </w:r>
    </w:p>
    <w:p w14:paraId="2AB280EA" w14:textId="0B9893FB" w:rsidR="00413684" w:rsidRDefault="00413684" w:rsidP="00EA4B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4B9A">
        <w:rPr>
          <w:rFonts w:ascii="Times New Roman" w:hAnsi="Times New Roman" w:cs="Times New Roman"/>
          <w:b/>
          <w:bCs/>
          <w:sz w:val="24"/>
          <w:szCs w:val="24"/>
        </w:rPr>
        <w:t>Собрание для родителей детей любого возраста</w:t>
      </w:r>
    </w:p>
    <w:p w14:paraId="7771C212" w14:textId="77777777" w:rsidR="00EA4B9A" w:rsidRPr="00EA4B9A" w:rsidRDefault="00EA4B9A" w:rsidP="00EA4B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7286E" w14:textId="533C8896" w:rsidR="00413684" w:rsidRPr="00EA4B9A" w:rsidRDefault="00413684" w:rsidP="00EA4B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ИНСТРУКЦИЯ ПО ПРОВЕДЕНИЮ МЕРОПРИЯТИЯ</w:t>
      </w:r>
    </w:p>
    <w:p w14:paraId="5450CFE3" w14:textId="77777777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47D6FC38" w14:textId="77777777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СПИСОК НЕОБХОДИМЫХ МАТЕРИАЛОВ:</w:t>
      </w:r>
    </w:p>
    <w:p w14:paraId="1D96DEB7" w14:textId="3E782213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Доска, проектор для презентации</w:t>
      </w:r>
    </w:p>
    <w:p w14:paraId="3FEADB50" w14:textId="611FD666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Ватман, разрезанный пополам</w:t>
      </w:r>
    </w:p>
    <w:p w14:paraId="2FEC54D2" w14:textId="110B64DD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Кубик, куда можно наклеить грани для рефлексии</w:t>
      </w:r>
    </w:p>
    <w:p w14:paraId="187EBE14" w14:textId="2EFC371E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Все распечатанные материалы</w:t>
      </w:r>
    </w:p>
    <w:p w14:paraId="514ECB2C" w14:textId="2156F74E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Листы А4, карандаши, фломастеры и т.д. для рисунков семьи</w:t>
      </w:r>
    </w:p>
    <w:p w14:paraId="56D542E1" w14:textId="3F4E015A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Место, куда родители сами могут повесить рисунки</w:t>
      </w:r>
    </w:p>
    <w:p w14:paraId="4E73A128" w14:textId="658C6AC9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 Карточки с животными, шляпа - для жребия</w:t>
      </w:r>
    </w:p>
    <w:p w14:paraId="44FA5931" w14:textId="6D579045" w:rsidR="00413684" w:rsidRPr="00EA4B9A" w:rsidRDefault="00413684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2125938F" w14:textId="0DAEB79B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  <w:u w:val="single"/>
        </w:rPr>
        <w:t>1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B9A">
        <w:rPr>
          <w:rFonts w:ascii="Times New Roman" w:hAnsi="Times New Roman" w:cs="Times New Roman"/>
          <w:sz w:val="28"/>
          <w:szCs w:val="28"/>
        </w:rPr>
        <w:t xml:space="preserve">будет на доске в начале собрания. Он фоновый. </w:t>
      </w:r>
    </w:p>
    <w:p w14:paraId="02C65AB4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765B10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Добрый вечер, дорогие родители! Неспроста наше собрание названо именно так. Каждый год, день, месяц, самое важное, что у нас есть </w:t>
      </w:r>
      <w:r w:rsidRPr="00EA4B9A">
        <w:rPr>
          <w:rFonts w:ascii="Times New Roman" w:hAnsi="Times New Roman" w:cs="Times New Roman"/>
          <w:sz w:val="28"/>
          <w:szCs w:val="28"/>
        </w:rPr>
        <w:t>— это</w:t>
      </w:r>
      <w:r w:rsidRPr="00EA4B9A">
        <w:rPr>
          <w:rFonts w:ascii="Times New Roman" w:hAnsi="Times New Roman" w:cs="Times New Roman"/>
          <w:sz w:val="28"/>
          <w:szCs w:val="28"/>
        </w:rPr>
        <w:t xml:space="preserve"> наша семья. В суете современного мира не так часто получается побыть всей семье</w:t>
      </w:r>
      <w:r>
        <w:rPr>
          <w:rFonts w:ascii="Times New Roman" w:hAnsi="Times New Roman" w:cs="Times New Roman"/>
          <w:sz w:val="28"/>
          <w:szCs w:val="28"/>
        </w:rPr>
        <w:t xml:space="preserve"> вместе</w:t>
      </w:r>
      <w:r w:rsidRPr="00EA4B9A">
        <w:rPr>
          <w:rFonts w:ascii="Times New Roman" w:hAnsi="Times New Roman" w:cs="Times New Roman"/>
          <w:sz w:val="28"/>
          <w:szCs w:val="28"/>
        </w:rPr>
        <w:t xml:space="preserve">, но все же эти моменты крепче всего отпечатываются в памяти, благодаря тем эмоциям, которые внутри них рождаются. </w:t>
      </w:r>
    </w:p>
    <w:p w14:paraId="38CC38E0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3A7440" w14:textId="5079169B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Сейчас мы предлагаем вам сыграть в одну игру. Я буду называть какой-то семейный признак, те, у кого этот признак в семье есть или был, идут направо. Те, у кого нет или не было, налево. </w:t>
      </w:r>
    </w:p>
    <w:p w14:paraId="506529AD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6D08B9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В семье больше одного ребенка </w:t>
      </w:r>
    </w:p>
    <w:p w14:paraId="540AA516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Ужин всегда всей семьей </w:t>
      </w:r>
    </w:p>
    <w:p w14:paraId="4886BD1F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Семья вместе любит смотреть фильмы или мультфильмы </w:t>
      </w:r>
    </w:p>
    <w:p w14:paraId="75EA1283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Все вместе ходят по магазинам </w:t>
      </w:r>
    </w:p>
    <w:p w14:paraId="209355C5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Празднуют день рождения внутри семьи </w:t>
      </w:r>
    </w:p>
    <w:p w14:paraId="05A56301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Ездят летом на дачу </w:t>
      </w:r>
    </w:p>
    <w:p w14:paraId="3C3F0271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Любят своих детей </w:t>
      </w:r>
    </w:p>
    <w:p w14:paraId="31B44A37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2B4611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Вот мы снова собрались все вместе. Семьи разные, традиции разные, главное </w:t>
      </w:r>
      <w:r w:rsidRPr="00EA4B9A">
        <w:rPr>
          <w:rFonts w:ascii="Times New Roman" w:hAnsi="Times New Roman" w:cs="Times New Roman"/>
          <w:sz w:val="28"/>
          <w:szCs w:val="28"/>
        </w:rPr>
        <w:t>— это</w:t>
      </w:r>
      <w:r w:rsidRPr="00EA4B9A">
        <w:rPr>
          <w:rFonts w:ascii="Times New Roman" w:hAnsi="Times New Roman" w:cs="Times New Roman"/>
          <w:sz w:val="28"/>
          <w:szCs w:val="28"/>
        </w:rPr>
        <w:t xml:space="preserve"> любовь и уважение друг к другу. Садитесь, пожалуйста. </w:t>
      </w:r>
    </w:p>
    <w:p w14:paraId="57CDC201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F98E82" w14:textId="77777777" w:rsidR="00EA4B9A" w:rsidRP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4B9A">
        <w:rPr>
          <w:rFonts w:ascii="Times New Roman" w:hAnsi="Times New Roman" w:cs="Times New Roman"/>
          <w:sz w:val="28"/>
          <w:szCs w:val="28"/>
          <w:u w:val="single"/>
        </w:rPr>
        <w:t>2 слайд</w:t>
      </w:r>
    </w:p>
    <w:p w14:paraId="16A00BEB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Что же такое семья? Читаем слайд. </w:t>
      </w:r>
    </w:p>
    <w:p w14:paraId="3D128DB9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Звучит довольно официально. А как бы вы описали семью своими словами? </w:t>
      </w:r>
    </w:p>
    <w:p w14:paraId="570E3C9E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9ABBD6" w14:textId="77777777" w:rsidR="00EA4B9A" w:rsidRP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4B9A">
        <w:rPr>
          <w:rFonts w:ascii="Times New Roman" w:hAnsi="Times New Roman" w:cs="Times New Roman"/>
          <w:sz w:val="28"/>
          <w:szCs w:val="28"/>
          <w:u w:val="single"/>
        </w:rPr>
        <w:t>3 слайд</w:t>
      </w:r>
    </w:p>
    <w:p w14:paraId="0A68EF45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Какую роль играет семья в жизни каждого? </w:t>
      </w:r>
    </w:p>
    <w:p w14:paraId="5659B212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lastRenderedPageBreak/>
        <w:t xml:space="preserve">Каждый взрослый может ответить на этот вопрос себе. А какую роль играет семья в жизни ребенка? Как думаете? </w:t>
      </w:r>
    </w:p>
    <w:p w14:paraId="105784D0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687D6A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Для ребенка семья </w:t>
      </w:r>
      <w:r w:rsidRPr="00EA4B9A">
        <w:rPr>
          <w:rFonts w:ascii="Times New Roman" w:hAnsi="Times New Roman" w:cs="Times New Roman"/>
          <w:sz w:val="28"/>
          <w:szCs w:val="28"/>
        </w:rPr>
        <w:t>— это</w:t>
      </w:r>
      <w:r w:rsidRPr="00EA4B9A">
        <w:rPr>
          <w:rFonts w:ascii="Times New Roman" w:hAnsi="Times New Roman" w:cs="Times New Roman"/>
          <w:sz w:val="28"/>
          <w:szCs w:val="28"/>
        </w:rPr>
        <w:t xml:space="preserve"> весь мир. Конечно, мир становится шире с возрастом: друзья, одногруппники, одноклассники. Но семья будет на первом месте очень долгое время. Поэтому то, что есть в семье у ребенка, играет самую важную роль в его жизни и непосредственно влияет на его будущее. </w:t>
      </w:r>
    </w:p>
    <w:p w14:paraId="7CFF6D6F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4698F5" w14:textId="3489F1CC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В шляпе есть названия животных. Вытяните одну бумажку, и сейчас я ра</w:t>
      </w:r>
      <w:r>
        <w:rPr>
          <w:rFonts w:ascii="Times New Roman" w:hAnsi="Times New Roman" w:cs="Times New Roman"/>
          <w:sz w:val="28"/>
          <w:szCs w:val="28"/>
        </w:rPr>
        <w:t>сскажу, зачем нам это нужно.</w:t>
      </w:r>
    </w:p>
    <w:p w14:paraId="2B0DE146" w14:textId="4E87FCD1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FAB537" w14:textId="4021C52C" w:rsidR="00EA4B9A" w:rsidRP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4B9A">
        <w:rPr>
          <w:rFonts w:ascii="Times New Roman" w:hAnsi="Times New Roman" w:cs="Times New Roman"/>
          <w:sz w:val="28"/>
          <w:szCs w:val="28"/>
          <w:u w:val="single"/>
        </w:rPr>
        <w:t>4 слайд</w:t>
      </w:r>
    </w:p>
    <w:p w14:paraId="585A3942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Именно в виде этих животных вам необходимо нарисовать свою семью.</w:t>
      </w:r>
    </w:p>
    <w:p w14:paraId="58A15CF8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Читаем слайд. </w:t>
      </w:r>
    </w:p>
    <w:p w14:paraId="26837512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Кто хочет немного рассказать о своей семье? </w:t>
      </w:r>
    </w:p>
    <w:p w14:paraId="39BD12A3" w14:textId="7777777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98CF7B" w14:textId="385F8217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4B9A">
        <w:rPr>
          <w:rFonts w:ascii="Times New Roman" w:hAnsi="Times New Roman" w:cs="Times New Roman"/>
          <w:sz w:val="28"/>
          <w:szCs w:val="28"/>
          <w:u w:val="single"/>
        </w:rPr>
        <w:t>5 слайд</w:t>
      </w:r>
    </w:p>
    <w:p w14:paraId="430E7749" w14:textId="17BC74BC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Семьи получились все оч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4B9A">
        <w:rPr>
          <w:rFonts w:ascii="Times New Roman" w:hAnsi="Times New Roman" w:cs="Times New Roman"/>
          <w:sz w:val="28"/>
          <w:szCs w:val="28"/>
        </w:rPr>
        <w:t>нь разные, но при этом одинаково видна любовь в</w:t>
      </w:r>
      <w:r>
        <w:rPr>
          <w:rFonts w:ascii="Times New Roman" w:hAnsi="Times New Roman" w:cs="Times New Roman"/>
          <w:sz w:val="28"/>
          <w:szCs w:val="28"/>
        </w:rPr>
        <w:t xml:space="preserve">нутри </w:t>
      </w:r>
      <w:r w:rsidRPr="00EA4B9A">
        <w:rPr>
          <w:rFonts w:ascii="Times New Roman" w:hAnsi="Times New Roman" w:cs="Times New Roman"/>
          <w:sz w:val="28"/>
          <w:szCs w:val="28"/>
        </w:rPr>
        <w:t>каждой семь</w:t>
      </w:r>
      <w:r>
        <w:rPr>
          <w:rFonts w:ascii="Times New Roman" w:hAnsi="Times New Roman" w:cs="Times New Roman"/>
          <w:sz w:val="28"/>
          <w:szCs w:val="28"/>
        </w:rPr>
        <w:t>и.</w:t>
      </w:r>
    </w:p>
    <w:p w14:paraId="0F961047" w14:textId="0AFB3AAE" w:rsidR="00EA4B9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CE568F" w14:textId="77777777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Мы еще приготовили для вас семейную викторину! Давайте попробуем поиграть!</w:t>
      </w:r>
      <w:r w:rsidRPr="001037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D9F3E5" w14:textId="77777777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06D23E" w14:textId="2CDEEC2E" w:rsidR="00EA4B9A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Вам нужно выбрать вариант ответа, либо просто ответить на вопрос, если вариантов нет.</w:t>
      </w:r>
    </w:p>
    <w:p w14:paraId="7F1778D3" w14:textId="428327DF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724F47" w14:textId="77777777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718">
        <w:rPr>
          <w:rFonts w:ascii="Times New Roman" w:hAnsi="Times New Roman" w:cs="Times New Roman"/>
          <w:sz w:val="28"/>
          <w:szCs w:val="28"/>
          <w:u w:val="single"/>
        </w:rPr>
        <w:t xml:space="preserve">6 слайд </w:t>
      </w:r>
    </w:p>
    <w:p w14:paraId="76BDED84" w14:textId="05FD1E73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718">
        <w:rPr>
          <w:rFonts w:ascii="Times New Roman" w:hAnsi="Times New Roman" w:cs="Times New Roman"/>
          <w:sz w:val="28"/>
          <w:szCs w:val="28"/>
        </w:rPr>
        <w:t>Ответ: 8 июля</w:t>
      </w:r>
    </w:p>
    <w:p w14:paraId="5A85CAE9" w14:textId="77777777" w:rsidR="00103718" w:rsidRP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433C74" w14:textId="77777777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 слайд</w:t>
      </w:r>
    </w:p>
    <w:p w14:paraId="683C676F" w14:textId="59C64221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718">
        <w:rPr>
          <w:rFonts w:ascii="Times New Roman" w:hAnsi="Times New Roman" w:cs="Times New Roman"/>
          <w:sz w:val="28"/>
          <w:szCs w:val="28"/>
        </w:rPr>
        <w:t xml:space="preserve"> Ответ: </w:t>
      </w:r>
      <w:r>
        <w:rPr>
          <w:rFonts w:ascii="Times New Roman" w:hAnsi="Times New Roman" w:cs="Times New Roman"/>
          <w:sz w:val="28"/>
          <w:szCs w:val="28"/>
        </w:rPr>
        <w:t>дерево</w:t>
      </w:r>
    </w:p>
    <w:p w14:paraId="25E3E500" w14:textId="77777777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0AF0E8" w14:textId="52C1849D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718">
        <w:rPr>
          <w:rFonts w:ascii="Times New Roman" w:hAnsi="Times New Roman" w:cs="Times New Roman"/>
          <w:sz w:val="28"/>
          <w:szCs w:val="28"/>
          <w:u w:val="single"/>
        </w:rPr>
        <w:t>8 слайд</w:t>
      </w:r>
    </w:p>
    <w:p w14:paraId="650963A2" w14:textId="32D4F1E4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718">
        <w:rPr>
          <w:rFonts w:ascii="Times New Roman" w:hAnsi="Times New Roman" w:cs="Times New Roman"/>
          <w:sz w:val="28"/>
          <w:szCs w:val="28"/>
        </w:rPr>
        <w:t>Ответ: ромашка</w:t>
      </w:r>
    </w:p>
    <w:p w14:paraId="2E5076D8" w14:textId="77777777" w:rsidR="00103718" w:rsidRP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4FE186" w14:textId="6A5F0448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 слайд</w:t>
      </w:r>
    </w:p>
    <w:p w14:paraId="333CDDB9" w14:textId="6AAFD46C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718">
        <w:rPr>
          <w:rFonts w:ascii="Times New Roman" w:hAnsi="Times New Roman" w:cs="Times New Roman"/>
          <w:sz w:val="28"/>
          <w:szCs w:val="28"/>
        </w:rPr>
        <w:t>Ответ: опят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767521E7" w14:textId="06A27FA0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06D566" w14:textId="401C15A0" w:rsidR="00103718" w:rsidRP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718">
        <w:rPr>
          <w:rFonts w:ascii="Times New Roman" w:hAnsi="Times New Roman" w:cs="Times New Roman"/>
          <w:sz w:val="28"/>
          <w:szCs w:val="28"/>
          <w:u w:val="single"/>
        </w:rPr>
        <w:t>10 слайд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– 22 слайд </w:t>
      </w:r>
      <w:r w:rsidRPr="00103718">
        <w:rPr>
          <w:rFonts w:ascii="Times New Roman" w:hAnsi="Times New Roman" w:cs="Times New Roman"/>
          <w:sz w:val="28"/>
          <w:szCs w:val="28"/>
        </w:rPr>
        <w:t>– ответы есть</w:t>
      </w:r>
    </w:p>
    <w:p w14:paraId="2422E357" w14:textId="77777777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3C9D5B2C" w14:textId="69783E1F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718">
        <w:rPr>
          <w:rFonts w:ascii="Times New Roman" w:hAnsi="Times New Roman" w:cs="Times New Roman"/>
          <w:sz w:val="28"/>
          <w:szCs w:val="28"/>
          <w:u w:val="single"/>
        </w:rPr>
        <w:t>23 слайд</w:t>
      </w:r>
    </w:p>
    <w:p w14:paraId="44F409F9" w14:textId="30AD310F" w:rsid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718">
        <w:rPr>
          <w:rFonts w:ascii="Times New Roman" w:hAnsi="Times New Roman" w:cs="Times New Roman"/>
          <w:sz w:val="28"/>
          <w:szCs w:val="28"/>
        </w:rPr>
        <w:t>Про мам все понятно, а что с папами и детьми? Давайте тоже придумаем интересные варианты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95DF88" w14:textId="3C43A7D2" w:rsidR="00103718" w:rsidRPr="00EA4B9A" w:rsidRDefault="00103718" w:rsidP="001037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Раздаем листы с началом фраз про пап и детей. Родители пишут свои ответы. </w:t>
      </w:r>
      <w:r>
        <w:rPr>
          <w:rFonts w:ascii="Times New Roman" w:hAnsi="Times New Roman" w:cs="Times New Roman"/>
          <w:sz w:val="28"/>
          <w:szCs w:val="28"/>
        </w:rPr>
        <w:t>Далее, о</w:t>
      </w:r>
      <w:r w:rsidRPr="00EA4B9A">
        <w:rPr>
          <w:rFonts w:ascii="Times New Roman" w:hAnsi="Times New Roman" w:cs="Times New Roman"/>
          <w:sz w:val="28"/>
          <w:szCs w:val="28"/>
        </w:rPr>
        <w:t>тветы</w:t>
      </w:r>
      <w:r>
        <w:rPr>
          <w:rFonts w:ascii="Times New Roman" w:hAnsi="Times New Roman" w:cs="Times New Roman"/>
          <w:sz w:val="28"/>
          <w:szCs w:val="28"/>
        </w:rPr>
        <w:t xml:space="preserve"> зачитываются </w:t>
      </w:r>
      <w:r w:rsidRPr="00EA4B9A">
        <w:rPr>
          <w:rFonts w:ascii="Times New Roman" w:hAnsi="Times New Roman" w:cs="Times New Roman"/>
          <w:sz w:val="28"/>
          <w:szCs w:val="28"/>
        </w:rPr>
        <w:t>на круге с детьми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40D977" w14:textId="77777777" w:rsidR="00103718" w:rsidRP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C9B817" w14:textId="77777777" w:rsidR="00103718" w:rsidRPr="00103718" w:rsidRDefault="00103718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3718">
        <w:rPr>
          <w:rFonts w:ascii="Times New Roman" w:hAnsi="Times New Roman" w:cs="Times New Roman"/>
          <w:sz w:val="28"/>
          <w:szCs w:val="28"/>
          <w:u w:val="single"/>
        </w:rPr>
        <w:t>24 слайд</w:t>
      </w:r>
    </w:p>
    <w:p w14:paraId="4EFCAA29" w14:textId="77777777" w:rsidR="00851F8B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Приготовим </w:t>
      </w:r>
      <w:r w:rsidR="00EA4B9A" w:rsidRPr="00EA4B9A">
        <w:rPr>
          <w:rFonts w:ascii="Times New Roman" w:hAnsi="Times New Roman" w:cs="Times New Roman"/>
          <w:sz w:val="28"/>
          <w:szCs w:val="28"/>
        </w:rPr>
        <w:t>лист А3 для записи ответов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7D59A7" w14:textId="1710976D" w:rsidR="00851F8B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Во многих семьях есть свои традиции. Есть те, которые часто повторяются, например, ужин всей семьей. А есть свои, особенные. Какие традиции есть в ваших семьях? (записываем ответы)</w:t>
      </w:r>
      <w:r w:rsidR="00851F8B">
        <w:rPr>
          <w:rFonts w:ascii="Times New Roman" w:hAnsi="Times New Roman" w:cs="Times New Roman"/>
          <w:sz w:val="28"/>
          <w:szCs w:val="28"/>
        </w:rPr>
        <w:t>.</w:t>
      </w:r>
      <w:r w:rsidRPr="00EA4B9A">
        <w:rPr>
          <w:rFonts w:ascii="Times New Roman" w:hAnsi="Times New Roman" w:cs="Times New Roman"/>
          <w:sz w:val="28"/>
          <w:szCs w:val="28"/>
        </w:rPr>
        <w:t xml:space="preserve"> У нас теперь есть готовый список семейных традиций, можно и себе на заметку что-нибудь взять! Мы обязательно еще поговорим с детьми об этом, спасибо! </w:t>
      </w:r>
    </w:p>
    <w:p w14:paraId="728E01AB" w14:textId="77777777" w:rsidR="00851F8B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17F25F" w14:textId="4CE2EB7D" w:rsidR="00851F8B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51F8B">
        <w:rPr>
          <w:rFonts w:ascii="Times New Roman" w:hAnsi="Times New Roman" w:cs="Times New Roman"/>
          <w:sz w:val="28"/>
          <w:szCs w:val="28"/>
          <w:u w:val="single"/>
        </w:rPr>
        <w:t>25 слайд</w:t>
      </w:r>
    </w:p>
    <w:p w14:paraId="387109AE" w14:textId="307F3F0C" w:rsidR="00851F8B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1F8B">
        <w:rPr>
          <w:rFonts w:ascii="Times New Roman" w:hAnsi="Times New Roman" w:cs="Times New Roman"/>
          <w:sz w:val="28"/>
          <w:szCs w:val="28"/>
        </w:rPr>
        <w:t>Эта традиция приносит удовольствие всем участникам, кто любит играть всей семьей?</w:t>
      </w:r>
    </w:p>
    <w:p w14:paraId="1CA2800F" w14:textId="21178AFB" w:rsidR="00851F8B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3B7642" w14:textId="0713D763" w:rsidR="00851F8B" w:rsidRPr="00851F8B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51F8B">
        <w:rPr>
          <w:rFonts w:ascii="Times New Roman" w:hAnsi="Times New Roman" w:cs="Times New Roman"/>
          <w:sz w:val="28"/>
          <w:szCs w:val="28"/>
          <w:u w:val="single"/>
        </w:rPr>
        <w:t>26 слайд</w:t>
      </w:r>
    </w:p>
    <w:p w14:paraId="1382B798" w14:textId="77777777" w:rsidR="00C072BA" w:rsidRDefault="00851F8B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A4B9A" w:rsidRPr="00EA4B9A">
        <w:rPr>
          <w:rFonts w:ascii="Times New Roman" w:hAnsi="Times New Roman" w:cs="Times New Roman"/>
          <w:sz w:val="28"/>
          <w:szCs w:val="28"/>
        </w:rPr>
        <w:t xml:space="preserve">ти простые правила помогают и взрослым играть с интересом. Вы как, больше любите покупные игры или сделанные своими руками? А вот дети очень любят сначала сделать игру, а потом в нее же играть. То, что сделано их руками или придумано самими, приносит больше удовольствия. </w:t>
      </w:r>
    </w:p>
    <w:p w14:paraId="199DFFEA" w14:textId="7C4CB720" w:rsid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Игры своим руками можно сочетать с покупными настольными играми. На страничке со списком семейных дел вы найдете QR с самыми интересными настольными играми по возрастам.</w:t>
      </w:r>
    </w:p>
    <w:p w14:paraId="42B6A572" w14:textId="77777777" w:rsidR="00C072BA" w:rsidRP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072BA">
        <w:rPr>
          <w:rFonts w:ascii="Times New Roman" w:hAnsi="Times New Roman" w:cs="Times New Roman"/>
          <w:sz w:val="28"/>
          <w:szCs w:val="28"/>
          <w:u w:val="single"/>
        </w:rPr>
        <w:t>27 слайд</w:t>
      </w:r>
    </w:p>
    <w:p w14:paraId="5E9E257A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Расскажите о паре традиций из жизни группы. Например, садиться в утренний и вечерний круги, поздравлять именинников, </w:t>
      </w:r>
      <w:r w:rsidR="00C072BA">
        <w:rPr>
          <w:rFonts w:ascii="Times New Roman" w:hAnsi="Times New Roman" w:cs="Times New Roman"/>
          <w:sz w:val="28"/>
          <w:szCs w:val="28"/>
        </w:rPr>
        <w:t>лента времени, фотографии с прогулки</w:t>
      </w:r>
      <w:r w:rsidRPr="00EA4B9A">
        <w:rPr>
          <w:rFonts w:ascii="Times New Roman" w:hAnsi="Times New Roman" w:cs="Times New Roman"/>
          <w:sz w:val="28"/>
          <w:szCs w:val="28"/>
        </w:rPr>
        <w:t xml:space="preserve">, </w:t>
      </w:r>
      <w:r w:rsidR="00C072BA">
        <w:rPr>
          <w:rFonts w:ascii="Times New Roman" w:hAnsi="Times New Roman" w:cs="Times New Roman"/>
          <w:sz w:val="28"/>
          <w:szCs w:val="28"/>
        </w:rPr>
        <w:t xml:space="preserve">рассказываем, </w:t>
      </w:r>
      <w:r w:rsidRPr="00EA4B9A">
        <w:rPr>
          <w:rFonts w:ascii="Times New Roman" w:hAnsi="Times New Roman" w:cs="Times New Roman"/>
          <w:sz w:val="28"/>
          <w:szCs w:val="28"/>
        </w:rPr>
        <w:t xml:space="preserve">что реально есть в группе. </w:t>
      </w:r>
    </w:p>
    <w:p w14:paraId="3E4B96A4" w14:textId="77777777" w:rsid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9A9619" w14:textId="77777777" w:rsidR="00C072BA" w:rsidRP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072BA">
        <w:rPr>
          <w:rFonts w:ascii="Times New Roman" w:hAnsi="Times New Roman" w:cs="Times New Roman"/>
          <w:sz w:val="28"/>
          <w:szCs w:val="28"/>
          <w:u w:val="single"/>
        </w:rPr>
        <w:t>28 слайд</w:t>
      </w:r>
    </w:p>
    <w:p w14:paraId="10DABD8E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Читаем слайд. </w:t>
      </w:r>
      <w:r w:rsidR="00C072BA">
        <w:rPr>
          <w:rFonts w:ascii="Times New Roman" w:hAnsi="Times New Roman" w:cs="Times New Roman"/>
          <w:sz w:val="28"/>
          <w:szCs w:val="28"/>
        </w:rPr>
        <w:t>Лист а3</w:t>
      </w:r>
      <w:r w:rsidRPr="00EA4B9A">
        <w:rPr>
          <w:rFonts w:ascii="Times New Roman" w:hAnsi="Times New Roman" w:cs="Times New Roman"/>
          <w:sz w:val="28"/>
          <w:szCs w:val="28"/>
        </w:rPr>
        <w:t xml:space="preserve"> разделен на 2 части - родители и детский сад. Записываем то, что должны родители, а что - детский сад. Здесь самое важное, что пункты могут совпадать. Например, помощь ребенку, образование, поддержка, развитие творческого потенциала </w:t>
      </w:r>
      <w:proofErr w:type="gramStart"/>
      <w:r w:rsidRPr="00EA4B9A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EA4B9A">
        <w:rPr>
          <w:rFonts w:ascii="Times New Roman" w:hAnsi="Times New Roman" w:cs="Times New Roman"/>
          <w:sz w:val="28"/>
          <w:szCs w:val="28"/>
        </w:rPr>
        <w:t xml:space="preserve"> все будет дублироваться. Четкие разграничения будут только в некоторых вопросах. Например, материальное обеспечение ребенка - обязанность родителей. </w:t>
      </w:r>
    </w:p>
    <w:p w14:paraId="3D2D5447" w14:textId="77777777" w:rsid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62F79C" w14:textId="77777777" w:rsidR="00C072BA" w:rsidRP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072BA">
        <w:rPr>
          <w:rFonts w:ascii="Times New Roman" w:hAnsi="Times New Roman" w:cs="Times New Roman"/>
          <w:sz w:val="28"/>
          <w:szCs w:val="28"/>
          <w:u w:val="single"/>
        </w:rPr>
        <w:t>29 слайд</w:t>
      </w:r>
    </w:p>
    <w:p w14:paraId="5FA09494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Читаем слайд. Родители садятся за 3 стола или расходятся по группе, чтобы обсудить в группе. Каждой группе вы выдаете кейс. А потом, по очереди, каждая группа высказывает свое мнение. Что здесь важно: нет правильного и неправильного ответа. Мы выслушиваем ответы и спрашиваем каждую команду: что вы могли сделать со своей стороны заранее, чтобы конфликта не было? </w:t>
      </w:r>
    </w:p>
    <w:p w14:paraId="3C059F87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Например, мама Пети: можно заранее договориться с ребенком, какие игрушки дарить нельзя. </w:t>
      </w:r>
    </w:p>
    <w:p w14:paraId="465C91C2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Родители Степы: не принимать от детей дорогие подарки. </w:t>
      </w:r>
    </w:p>
    <w:p w14:paraId="75E01810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Воспитатели: увидев ситуацию, можно поставить ее “на паузу”. Что говорили вам родители об игрушках? Давайте подождем их и решим совместно. </w:t>
      </w:r>
    </w:p>
    <w:p w14:paraId="3C7109AD" w14:textId="37FF62AC" w:rsidR="00EA4B9A" w:rsidRP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Эти ответы выше - лишь варианты, которые могут дать родители. Мы выслушиваем все и находим общее решение: главное, чтобы это решение не было конфликтным, чтобы не было ругани между родителями и воспитателями в самой ситуации. В конце обсуждения вопрос: </w:t>
      </w:r>
      <w:r w:rsidRPr="00C072BA">
        <w:rPr>
          <w:rFonts w:ascii="Times New Roman" w:hAnsi="Times New Roman" w:cs="Times New Roman"/>
          <w:sz w:val="28"/>
          <w:szCs w:val="28"/>
        </w:rPr>
        <w:t>чьи инте</w:t>
      </w:r>
      <w:r w:rsidR="00C072BA" w:rsidRPr="00C072BA">
        <w:rPr>
          <w:rFonts w:ascii="Times New Roman" w:hAnsi="Times New Roman" w:cs="Times New Roman"/>
          <w:sz w:val="28"/>
          <w:szCs w:val="28"/>
        </w:rPr>
        <w:t>ресы прежде всего защищала каждая</w:t>
      </w:r>
      <w:r w:rsidR="00C072BA">
        <w:rPr>
          <w:rFonts w:ascii="Times New Roman" w:hAnsi="Times New Roman" w:cs="Times New Roman"/>
          <w:sz w:val="28"/>
          <w:szCs w:val="28"/>
        </w:rPr>
        <w:t xml:space="preserve"> команда? (дети)</w:t>
      </w:r>
    </w:p>
    <w:p w14:paraId="43F76F23" w14:textId="066F58E7" w:rsidR="00EA4B9A" w:rsidRPr="00C072BA" w:rsidRDefault="00EA4B9A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1921D035" w14:textId="77777777" w:rsidR="00C072BA" w:rsidRP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072BA">
        <w:rPr>
          <w:rFonts w:ascii="Times New Roman" w:hAnsi="Times New Roman" w:cs="Times New Roman"/>
          <w:sz w:val="28"/>
          <w:szCs w:val="28"/>
          <w:u w:val="single"/>
        </w:rPr>
        <w:t>30 слайд</w:t>
      </w:r>
    </w:p>
    <w:p w14:paraId="6430DAB3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И мы возвращаемся к тому же вопросу, про то, что должны родители и сад. И на конкретном примере мы видим, как важно сотрудничество и умение разговаривать. В нашей ситуации все стороны прежде всего заботились об интересах детей. И всем нам важно одно: чтобы дети были счастливы. </w:t>
      </w:r>
    </w:p>
    <w:p w14:paraId="3EC88CAC" w14:textId="77777777" w:rsid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942D38" w14:textId="77777777" w:rsidR="00C072BA" w:rsidRPr="00C072BA" w:rsidRDefault="00C072B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072BA">
        <w:rPr>
          <w:rFonts w:ascii="Times New Roman" w:hAnsi="Times New Roman" w:cs="Times New Roman"/>
          <w:sz w:val="28"/>
          <w:szCs w:val="28"/>
          <w:u w:val="single"/>
        </w:rPr>
        <w:t>31 слайд</w:t>
      </w:r>
    </w:p>
    <w:p w14:paraId="2E1CD469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>Читаем слайд. Наша встреча подходит к концу</w:t>
      </w:r>
      <w:r w:rsidR="00C072BA">
        <w:rPr>
          <w:rFonts w:ascii="Times New Roman" w:hAnsi="Times New Roman" w:cs="Times New Roman"/>
          <w:sz w:val="28"/>
          <w:szCs w:val="28"/>
        </w:rPr>
        <w:t>.</w:t>
      </w:r>
      <w:r w:rsidRPr="00EA4B9A">
        <w:rPr>
          <w:rFonts w:ascii="Times New Roman" w:hAnsi="Times New Roman" w:cs="Times New Roman"/>
          <w:sz w:val="28"/>
          <w:szCs w:val="28"/>
        </w:rPr>
        <w:t xml:space="preserve"> Каждый может подбросить наш кубик и ответить на вопрос на нем. Это поможет вам и окружающим найти что-то важное в том, что сегодня было (рефлексию всегда лучше начинать с себя) </w:t>
      </w:r>
    </w:p>
    <w:p w14:paraId="5C2C8678" w14:textId="77777777" w:rsidR="00C072BA" w:rsidRDefault="00EA4B9A" w:rsidP="004136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После ответов: </w:t>
      </w:r>
    </w:p>
    <w:p w14:paraId="78B23875" w14:textId="63C0F6F6" w:rsidR="00EA4B9A" w:rsidRPr="00C072BA" w:rsidRDefault="00EA4B9A" w:rsidP="00413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EA4B9A">
        <w:rPr>
          <w:rFonts w:ascii="Times New Roman" w:hAnsi="Times New Roman" w:cs="Times New Roman"/>
          <w:sz w:val="28"/>
          <w:szCs w:val="28"/>
        </w:rPr>
        <w:t xml:space="preserve">У вас есть целый список семейных дел, которые можно делать вместе. Один из пунктов - разгадать семейный кроссворд. С него и можете начать прямо сегодня вместе с детьми. И остальные пункты выполнить со временем. Можете повесить список на видное место, он поможет </w:t>
      </w:r>
      <w:r w:rsidRPr="00C072BA">
        <w:rPr>
          <w:rFonts w:ascii="Times New Roman" w:hAnsi="Times New Roman" w:cs="Times New Roman"/>
          <w:sz w:val="28"/>
          <w:szCs w:val="28"/>
        </w:rPr>
        <w:t>вам</w:t>
      </w:r>
      <w:r w:rsidR="00C072BA" w:rsidRPr="00C072BA">
        <w:rPr>
          <w:rFonts w:ascii="Times New Roman" w:hAnsi="Times New Roman" w:cs="Times New Roman"/>
          <w:sz w:val="28"/>
          <w:szCs w:val="28"/>
        </w:rPr>
        <w:t xml:space="preserve"> </w:t>
      </w:r>
      <w:r w:rsidR="00C072BA" w:rsidRPr="00C072BA">
        <w:rPr>
          <w:rFonts w:ascii="Times New Roman" w:hAnsi="Times New Roman" w:cs="Times New Roman"/>
          <w:sz w:val="28"/>
          <w:szCs w:val="28"/>
        </w:rPr>
        <w:t>регулярно делать что-то важное и интересное для всей семьи. Спасибо за то, что были с нами. Мы - одна команда!</w:t>
      </w:r>
    </w:p>
    <w:p w14:paraId="3601614F" w14:textId="77777777" w:rsidR="00413684" w:rsidRPr="00EA4B9A" w:rsidRDefault="0041368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13684" w:rsidRPr="00EA4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FC"/>
    <w:rsid w:val="00103718"/>
    <w:rsid w:val="00413684"/>
    <w:rsid w:val="004F7CFC"/>
    <w:rsid w:val="0066490A"/>
    <w:rsid w:val="00851F8B"/>
    <w:rsid w:val="00C072BA"/>
    <w:rsid w:val="00EA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686BF"/>
  <w15:chartTrackingRefBased/>
  <w15:docId w15:val="{A8C17CDA-F13F-4ED3-BEED-4DC3C30D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Царёва Елена Александровна</dc:creator>
  <cp:keywords/>
  <dc:description/>
  <cp:lastModifiedBy>Царёва Елена Александровна</cp:lastModifiedBy>
  <cp:revision>5</cp:revision>
  <dcterms:created xsi:type="dcterms:W3CDTF">2025-09-21T13:51:00Z</dcterms:created>
  <dcterms:modified xsi:type="dcterms:W3CDTF">2025-09-22T09:57:00Z</dcterms:modified>
</cp:coreProperties>
</file>